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6" w:rsidRDefault="005B3C66" w:rsidP="00FC4701">
      <w:pPr>
        <w:pStyle w:val="Brdtextmedindrag3"/>
        <w:ind w:left="0"/>
        <w:rPr>
          <w:b/>
          <w:bCs/>
          <w:sz w:val="28"/>
          <w:szCs w:val="28"/>
        </w:rPr>
      </w:pPr>
    </w:p>
    <w:p w:rsidR="005B3C66" w:rsidRDefault="005B3C66" w:rsidP="00FC4701">
      <w:pPr>
        <w:pStyle w:val="Brdtextmedindrag3"/>
        <w:ind w:left="0"/>
        <w:rPr>
          <w:b/>
          <w:bCs/>
          <w:sz w:val="28"/>
          <w:szCs w:val="28"/>
        </w:rPr>
      </w:pPr>
    </w:p>
    <w:p w:rsidR="00FC4701" w:rsidRPr="005B3C66" w:rsidRDefault="00FC4701" w:rsidP="00FC4701">
      <w:pPr>
        <w:pStyle w:val="Brdtextmedindrag3"/>
        <w:ind w:left="0"/>
      </w:pPr>
      <w:r w:rsidRPr="005B3C66">
        <w:rPr>
          <w:bCs/>
          <w:sz w:val="28"/>
          <w:szCs w:val="28"/>
        </w:rPr>
        <w:t xml:space="preserve">Bestämmelser om spelrätt på Malmö Burlöv Golfklubbs golfbana </w:t>
      </w:r>
    </w:p>
    <w:p w:rsidR="00FC4701" w:rsidRPr="005B3C66" w:rsidRDefault="00FC4701" w:rsidP="00FC4701">
      <w:pPr>
        <w:pStyle w:val="Brdtextmedindrag3"/>
        <w:ind w:left="0"/>
        <w:rPr>
          <w:sz w:val="24"/>
        </w:rPr>
      </w:pPr>
    </w:p>
    <w:p w:rsidR="00FC4701" w:rsidRPr="00C10E59" w:rsidRDefault="00FC4701" w:rsidP="00FC4701">
      <w:pPr>
        <w:pStyle w:val="Brdtextmedindrag3"/>
        <w:ind w:left="0"/>
        <w:rPr>
          <w:sz w:val="24"/>
        </w:rPr>
      </w:pPr>
      <w:r w:rsidRPr="00C10E59">
        <w:rPr>
          <w:sz w:val="24"/>
        </w:rPr>
        <w:t xml:space="preserve">Följande gäller för spelrätter i Malmö Burlöv Golfklubb </w:t>
      </w:r>
    </w:p>
    <w:p w:rsidR="00FC4701" w:rsidRPr="00C10E59" w:rsidRDefault="00FC4701" w:rsidP="00FC4701"/>
    <w:p w:rsidR="0077724A" w:rsidRPr="00C10E59" w:rsidRDefault="00FC4701" w:rsidP="00FC4701">
      <w:proofErr w:type="gramStart"/>
      <w:r w:rsidRPr="00C10E59">
        <w:t>att  för</w:t>
      </w:r>
      <w:proofErr w:type="gramEnd"/>
      <w:r w:rsidRPr="00C10E59">
        <w:t xml:space="preserve"> medlemskap i golfklubben krävs att medlemmen, vissa medlemsformer </w:t>
      </w:r>
      <w:r w:rsidR="0077724A" w:rsidRPr="00C10E59">
        <w:t xml:space="preserve"> </w:t>
      </w:r>
    </w:p>
    <w:p w:rsidR="0077724A" w:rsidRPr="00C10E59" w:rsidRDefault="0077724A" w:rsidP="00FC4701">
      <w:r w:rsidRPr="00C10E59">
        <w:t xml:space="preserve">      u</w:t>
      </w:r>
      <w:r w:rsidR="00FC4701" w:rsidRPr="00C10E59">
        <w:t>ndantagna</w:t>
      </w:r>
      <w:r w:rsidRPr="00C10E59">
        <w:t>,</w:t>
      </w:r>
      <w:r w:rsidR="00FC4701" w:rsidRPr="00C10E59">
        <w:t xml:space="preserve"> innehar en spelrätt A för att spela golf på Malmö Burlöv</w:t>
      </w:r>
      <w:r w:rsidRPr="00C10E59">
        <w:t>s</w:t>
      </w:r>
      <w:r w:rsidR="00FC4701" w:rsidRPr="00C10E59">
        <w:t xml:space="preserve"> golfbana </w:t>
      </w:r>
    </w:p>
    <w:p w:rsidR="0077724A" w:rsidRPr="00C10E59" w:rsidRDefault="0077724A" w:rsidP="00FC4701">
      <w:r w:rsidRPr="00C10E59">
        <w:t xml:space="preserve">      och</w:t>
      </w:r>
      <w:r w:rsidR="00FC4701" w:rsidRPr="00C10E59">
        <w:t xml:space="preserve"> att medlemmen </w:t>
      </w:r>
      <w:r w:rsidRPr="00C10E59">
        <w:t>betalar</w:t>
      </w:r>
      <w:r w:rsidR="00FC4701" w:rsidRPr="00C10E59">
        <w:t xml:space="preserve"> de årsavgifter som är förbundna med spelrätten och</w:t>
      </w:r>
    </w:p>
    <w:p w:rsidR="00FC4701" w:rsidRPr="00C10E59" w:rsidRDefault="0077724A" w:rsidP="00FC4701">
      <w:r w:rsidRPr="00C10E59">
        <w:t xml:space="preserve">      </w:t>
      </w:r>
      <w:proofErr w:type="spellStart"/>
      <w:proofErr w:type="gramStart"/>
      <w:r w:rsidRPr="00C10E59">
        <w:t>medlemsskapet</w:t>
      </w:r>
      <w:proofErr w:type="spellEnd"/>
      <w:r w:rsidRPr="00C10E59">
        <w:t xml:space="preserve"> </w:t>
      </w:r>
      <w:r w:rsidR="00FC4701" w:rsidRPr="00C10E59">
        <w:t>vilka avgifter</w:t>
      </w:r>
      <w:r w:rsidRPr="00C10E59">
        <w:t xml:space="preserve"> ett</w:t>
      </w:r>
      <w:r w:rsidR="00FC4701" w:rsidRPr="00C10E59">
        <w:t xml:space="preserve"> </w:t>
      </w:r>
      <w:r w:rsidR="005B3C66" w:rsidRPr="00C10E59">
        <w:t>års</w:t>
      </w:r>
      <w:r w:rsidR="00FC4701" w:rsidRPr="00C10E59">
        <w:t>möte årligen fastställer.</w:t>
      </w:r>
      <w:proofErr w:type="gramEnd"/>
      <w:r w:rsidR="00FC4701" w:rsidRPr="00C10E59">
        <w:t xml:space="preserve"> </w:t>
      </w:r>
    </w:p>
    <w:p w:rsidR="00FC4701" w:rsidRPr="00C10E59" w:rsidRDefault="00FC4701" w:rsidP="00FC4701"/>
    <w:p w:rsidR="00FC4701" w:rsidRPr="00C10E59" w:rsidRDefault="00FC4701" w:rsidP="00FC4701">
      <w:proofErr w:type="gramStart"/>
      <w:r w:rsidRPr="00C10E59">
        <w:t>att  spelrätterna</w:t>
      </w:r>
      <w:proofErr w:type="gramEnd"/>
      <w:r w:rsidRPr="00C10E59">
        <w:t xml:space="preserve"> </w:t>
      </w:r>
      <w:r w:rsidR="0077724A" w:rsidRPr="00C10E59">
        <w:t>har</w:t>
      </w:r>
      <w:r w:rsidRPr="00C10E59">
        <w:t xml:space="preserve"> ett nominellt belopp om 1 375 kr.  </w:t>
      </w:r>
    </w:p>
    <w:p w:rsidR="00FC4701" w:rsidRPr="00C10E59" w:rsidRDefault="00FC4701" w:rsidP="00FC4701"/>
    <w:p w:rsidR="00FC4701" w:rsidRPr="00C10E59" w:rsidRDefault="00FC4701" w:rsidP="00FC4701">
      <w:pPr>
        <w:rPr>
          <w:i/>
          <w:iCs/>
        </w:rPr>
      </w:pPr>
      <w:proofErr w:type="gramStart"/>
      <w:r w:rsidRPr="00C10E59">
        <w:t>att   medlem</w:t>
      </w:r>
      <w:proofErr w:type="gramEnd"/>
      <w:r w:rsidRPr="00C10E59">
        <w:t xml:space="preserve"> i golfklubben kan endast inneha och vara registrerad </w:t>
      </w:r>
      <w:r w:rsidR="0077724A" w:rsidRPr="00C10E59">
        <w:t>för en spelrätt</w:t>
      </w:r>
      <w:r w:rsidRPr="00C10E59">
        <w:t xml:space="preserve"> </w:t>
      </w:r>
    </w:p>
    <w:p w:rsidR="00FC4701" w:rsidRPr="00C10E59" w:rsidRDefault="00FC4701" w:rsidP="00FC4701">
      <w:r w:rsidRPr="00C10E59">
        <w:t xml:space="preserve">       </w:t>
      </w:r>
    </w:p>
    <w:p w:rsidR="00FC4701" w:rsidRPr="00C10E59" w:rsidRDefault="00FC4701" w:rsidP="00FC4701">
      <w:proofErr w:type="gramStart"/>
      <w:r w:rsidRPr="00C10E59">
        <w:t>att    medlem</w:t>
      </w:r>
      <w:proofErr w:type="gramEnd"/>
      <w:r w:rsidRPr="00C10E59">
        <w:t xml:space="preserve"> äg</w:t>
      </w:r>
      <w:r w:rsidR="0077724A" w:rsidRPr="00C10E59">
        <w:t>er</w:t>
      </w:r>
      <w:r w:rsidRPr="00C10E59">
        <w:t xml:space="preserve"> rätt </w:t>
      </w:r>
      <w:r w:rsidR="0077724A" w:rsidRPr="00C10E59">
        <w:t xml:space="preserve">för ett år i taget </w:t>
      </w:r>
      <w:r w:rsidRPr="00C10E59">
        <w:t>att hyra ut sin spelrätt A till fysisk person.</w:t>
      </w:r>
    </w:p>
    <w:p w:rsidR="00FC4701" w:rsidRPr="00C10E59" w:rsidRDefault="00FC4701" w:rsidP="00FC4701">
      <w:r w:rsidRPr="00C10E59">
        <w:t xml:space="preserve">        Sådan uthyrning skall godkännas av klubben. Uthyrningen innebär att </w:t>
      </w:r>
    </w:p>
    <w:p w:rsidR="00FC4701" w:rsidRPr="00C10E59" w:rsidRDefault="00FC4701" w:rsidP="00FC4701">
      <w:r w:rsidRPr="00C10E59">
        <w:t xml:space="preserve">        medlemmen övergår till medlemsformen passiv medlem, utan krav på att </w:t>
      </w:r>
    </w:p>
    <w:p w:rsidR="00FC4701" w:rsidRPr="00C10E59" w:rsidRDefault="00FC4701" w:rsidP="00FC4701">
      <w:r w:rsidRPr="00C10E59">
        <w:t xml:space="preserve">        </w:t>
      </w:r>
      <w:r w:rsidR="0077724A" w:rsidRPr="00C10E59">
        <w:t>betala</w:t>
      </w:r>
      <w:r w:rsidRPr="00C10E59">
        <w:t xml:space="preserve"> årsavgift som för passiv medlem</w:t>
      </w:r>
      <w:r w:rsidRPr="00C10E59">
        <w:rPr>
          <w:b/>
          <w:bCs/>
        </w:rPr>
        <w:t xml:space="preserve">, </w:t>
      </w:r>
      <w:r w:rsidRPr="00C10E59">
        <w:t xml:space="preserve">och kvarstår som medlem i klubben. </w:t>
      </w:r>
    </w:p>
    <w:p w:rsidR="0077724A" w:rsidRPr="00C10E59" w:rsidRDefault="00FC4701" w:rsidP="00FC4701">
      <w:r w:rsidRPr="00C10E59">
        <w:t xml:space="preserve">        Person som hyr spelrätten A blir medlem i klubben</w:t>
      </w:r>
      <w:r w:rsidR="0077724A" w:rsidRPr="00C10E59">
        <w:t xml:space="preserve">, dock utan rösträtt på </w:t>
      </w:r>
    </w:p>
    <w:p w:rsidR="005B3C66" w:rsidRPr="00C10E59" w:rsidRDefault="0077724A" w:rsidP="00FC4701">
      <w:r w:rsidRPr="00C10E59">
        <w:t xml:space="preserve">        </w:t>
      </w:r>
      <w:r w:rsidR="005B3C66" w:rsidRPr="00C10E59">
        <w:t>års</w:t>
      </w:r>
      <w:r w:rsidRPr="00C10E59">
        <w:t>möte,</w:t>
      </w:r>
      <w:r w:rsidR="00FC4701" w:rsidRPr="00C10E59">
        <w:t xml:space="preserve"> och övertar skyldigheten att till klubben betala årsavgiften för den </w:t>
      </w:r>
    </w:p>
    <w:p w:rsidR="00EF7F06" w:rsidRPr="00C10E59" w:rsidRDefault="005B3C66" w:rsidP="00FC4701">
      <w:r w:rsidRPr="00C10E59">
        <w:t xml:space="preserve"> </w:t>
      </w:r>
      <w:r w:rsidR="00EF7F06" w:rsidRPr="00C10E59">
        <w:t xml:space="preserve">       </w:t>
      </w:r>
      <w:proofErr w:type="gramStart"/>
      <w:r w:rsidR="00FC4701" w:rsidRPr="00C10E59">
        <w:t>hyrda spelrätten.</w:t>
      </w:r>
      <w:proofErr w:type="gramEnd"/>
      <w:r w:rsidR="00FC4701" w:rsidRPr="00C10E59">
        <w:t xml:space="preserve"> Klubben skall i särskilt ordning registrera uthyrningen av </w:t>
      </w:r>
    </w:p>
    <w:p w:rsidR="00FC4701" w:rsidRPr="00C10E59" w:rsidRDefault="00EF7F06" w:rsidP="00FC4701">
      <w:r w:rsidRPr="00C10E59">
        <w:t xml:space="preserve">        </w:t>
      </w:r>
      <w:r w:rsidR="00FC4701" w:rsidRPr="00C10E59">
        <w:t xml:space="preserve">spelrätten A. </w:t>
      </w:r>
    </w:p>
    <w:p w:rsidR="00FC4701" w:rsidRPr="00C10E59" w:rsidRDefault="00FC4701" w:rsidP="00FC4701"/>
    <w:p w:rsidR="00EF7F06" w:rsidRPr="00C10E59" w:rsidRDefault="00FC4701" w:rsidP="00FC4701">
      <w:proofErr w:type="gramStart"/>
      <w:r w:rsidRPr="00C10E59">
        <w:t>att   medlem</w:t>
      </w:r>
      <w:proofErr w:type="gramEnd"/>
      <w:r w:rsidRPr="00C10E59">
        <w:t xml:space="preserve"> och registrerad innehavare äger rätt att överlåta spelrätt A till annan </w:t>
      </w:r>
    </w:p>
    <w:p w:rsidR="00EF7F06" w:rsidRPr="00C10E59" w:rsidRDefault="00EF7F06" w:rsidP="00FC4701">
      <w:r w:rsidRPr="00C10E59">
        <w:t xml:space="preserve">       f</w:t>
      </w:r>
      <w:r w:rsidR="00FC4701" w:rsidRPr="00C10E59">
        <w:t xml:space="preserve">ysisk person som vid förvärvet skall upptas som medlem i klubben i enlighet </w:t>
      </w:r>
    </w:p>
    <w:p w:rsidR="00EF7F06" w:rsidRPr="00C10E59" w:rsidRDefault="00EF7F06" w:rsidP="00FC4701">
      <w:r w:rsidRPr="00C10E59">
        <w:t xml:space="preserve">       </w:t>
      </w:r>
      <w:proofErr w:type="gramStart"/>
      <w:r w:rsidR="00FC4701" w:rsidRPr="00C10E59">
        <w:t>med klubbens stadgar.</w:t>
      </w:r>
      <w:proofErr w:type="gramEnd"/>
      <w:r w:rsidR="00BE78C4" w:rsidRPr="00C10E59">
        <w:t xml:space="preserve"> </w:t>
      </w:r>
      <w:proofErr w:type="gramStart"/>
      <w:r w:rsidR="00FC4701" w:rsidRPr="00C10E59">
        <w:t>Vid  överlåtelse</w:t>
      </w:r>
      <w:proofErr w:type="gramEnd"/>
      <w:r w:rsidR="00FC4701" w:rsidRPr="00C10E59">
        <w:t xml:space="preserve"> av spelrätt skall särskild överlåtelse</w:t>
      </w:r>
      <w:r w:rsidRPr="00C10E59">
        <w:t xml:space="preserve">- </w:t>
      </w:r>
    </w:p>
    <w:p w:rsidR="00EF7F06" w:rsidRPr="00C10E59" w:rsidRDefault="00EF7F06" w:rsidP="00FC4701">
      <w:r w:rsidRPr="00C10E59">
        <w:t xml:space="preserve">       </w:t>
      </w:r>
      <w:r w:rsidR="00FC4701" w:rsidRPr="00C10E59">
        <w:t>blankett undertecknas av</w:t>
      </w:r>
      <w:r w:rsidRPr="00C10E59">
        <w:t xml:space="preserve"> </w:t>
      </w:r>
      <w:r w:rsidR="00FC4701" w:rsidRPr="00C10E59">
        <w:t xml:space="preserve">överlåtaren och förvärvaren samt inlämnas till klubbens </w:t>
      </w:r>
    </w:p>
    <w:p w:rsidR="00FC4701" w:rsidRPr="00C10E59" w:rsidRDefault="00EF7F06" w:rsidP="00FC4701">
      <w:r w:rsidRPr="00C10E59">
        <w:t xml:space="preserve">       </w:t>
      </w:r>
      <w:proofErr w:type="gramStart"/>
      <w:r w:rsidR="00FC4701" w:rsidRPr="00C10E59">
        <w:t>kansli</w:t>
      </w:r>
      <w:r w:rsidR="00BE78C4" w:rsidRPr="00C10E59">
        <w:t xml:space="preserve"> tillsammans med spelrättsbeviset i original.</w:t>
      </w:r>
      <w:proofErr w:type="gramEnd"/>
      <w:r w:rsidR="00FC4701" w:rsidRPr="00C10E59">
        <w:t xml:space="preserve"> </w:t>
      </w:r>
    </w:p>
    <w:p w:rsidR="00FC4701" w:rsidRPr="00C10E59" w:rsidRDefault="00FC4701" w:rsidP="00FC4701">
      <w:r w:rsidRPr="00C10E59">
        <w:t xml:space="preserve">       Klubben har rätt att inte godkänna en överlåtelse av spelrätt om innehavaren inte </w:t>
      </w:r>
    </w:p>
    <w:p w:rsidR="00FC4701" w:rsidRPr="00C10E59" w:rsidRDefault="00FC4701" w:rsidP="00FC4701">
      <w:r w:rsidRPr="00C10E59">
        <w:t xml:space="preserve">       </w:t>
      </w:r>
      <w:proofErr w:type="gramStart"/>
      <w:r w:rsidRPr="00C10E59">
        <w:t>fullgjort sina ekonomiska förpliktelser gentemot klubben.</w:t>
      </w:r>
      <w:proofErr w:type="gramEnd"/>
      <w:r w:rsidRPr="00C10E59">
        <w:t xml:space="preserve"> </w:t>
      </w:r>
    </w:p>
    <w:p w:rsidR="00FC4701" w:rsidRPr="00C10E59" w:rsidRDefault="00FC4701" w:rsidP="00FC4701"/>
    <w:p w:rsidR="00BE78C4" w:rsidRPr="00C10E59" w:rsidRDefault="00FC4701" w:rsidP="00FC4701">
      <w:proofErr w:type="gramStart"/>
      <w:r w:rsidRPr="00C10E59">
        <w:t>att   medlem</w:t>
      </w:r>
      <w:proofErr w:type="gramEnd"/>
      <w:r w:rsidRPr="00C10E59">
        <w:t xml:space="preserve"> och registrerad innehavare kan </w:t>
      </w:r>
      <w:r w:rsidR="005B3C66" w:rsidRPr="00C10E59">
        <w:t xml:space="preserve">under kalenderåret </w:t>
      </w:r>
      <w:r w:rsidRPr="00C10E59">
        <w:t xml:space="preserve">återlämna </w:t>
      </w:r>
      <w:r w:rsidR="00BE78C4" w:rsidRPr="00C10E59">
        <w:t xml:space="preserve">sin </w:t>
      </w:r>
    </w:p>
    <w:p w:rsidR="00BE78C4" w:rsidRPr="00C10E59" w:rsidRDefault="00BE78C4" w:rsidP="00FC4701">
      <w:r w:rsidRPr="00C10E59">
        <w:t xml:space="preserve">       </w:t>
      </w:r>
      <w:r w:rsidR="00FC4701" w:rsidRPr="00C10E59">
        <w:t>spelrätt till klubben utan</w:t>
      </w:r>
      <w:r w:rsidR="009D5057" w:rsidRPr="00C10E59">
        <w:t xml:space="preserve"> </w:t>
      </w:r>
      <w:r w:rsidR="00FC4701" w:rsidRPr="00C10E59">
        <w:t>krav på kompensation och</w:t>
      </w:r>
      <w:r w:rsidR="005B3C66" w:rsidRPr="00C10E59">
        <w:t xml:space="preserve"> då</w:t>
      </w:r>
      <w:r w:rsidRPr="00C10E59">
        <w:t xml:space="preserve"> </w:t>
      </w:r>
      <w:r w:rsidR="00FC4701" w:rsidRPr="00C10E59">
        <w:t xml:space="preserve">befrias från att betala de </w:t>
      </w:r>
    </w:p>
    <w:p w:rsidR="00FC4701" w:rsidRPr="00C10E59" w:rsidRDefault="00BE78C4" w:rsidP="00FC4701">
      <w:r w:rsidRPr="00C10E59">
        <w:t xml:space="preserve">       </w:t>
      </w:r>
      <w:proofErr w:type="gramStart"/>
      <w:r w:rsidR="00FC4701" w:rsidRPr="00C10E59">
        <w:t>till spelrätten</w:t>
      </w:r>
      <w:r w:rsidR="005B3C66" w:rsidRPr="00C10E59">
        <w:t xml:space="preserve"> </w:t>
      </w:r>
      <w:r w:rsidR="00FC4701" w:rsidRPr="00C10E59">
        <w:t>kopplade årsavgifter.</w:t>
      </w:r>
      <w:proofErr w:type="gramEnd"/>
      <w:r w:rsidR="00FC4701" w:rsidRPr="00C10E59">
        <w:t xml:space="preserve"> </w:t>
      </w:r>
    </w:p>
    <w:p w:rsidR="00FC4701" w:rsidRPr="00C10E59" w:rsidRDefault="00FC4701" w:rsidP="00FC4701"/>
    <w:p w:rsidR="00FC4701" w:rsidRPr="00C10E59" w:rsidRDefault="00FC4701" w:rsidP="00FC4701">
      <w:proofErr w:type="gramStart"/>
      <w:r w:rsidRPr="00C10E59">
        <w:t>att   nuvarande</w:t>
      </w:r>
      <w:proofErr w:type="gramEnd"/>
      <w:r w:rsidRPr="00C10E59">
        <w:t xml:space="preserve"> passiva medlemmar förblir passiv medlem intill dess medlemmen </w:t>
      </w:r>
    </w:p>
    <w:p w:rsidR="00FC4701" w:rsidRPr="00C10E59" w:rsidRDefault="00FC4701" w:rsidP="00FC4701">
      <w:r w:rsidRPr="00C10E59">
        <w:t xml:space="preserve">       </w:t>
      </w:r>
      <w:proofErr w:type="gramStart"/>
      <w:r w:rsidRPr="00C10E59">
        <w:t>övergår till aktiv medlem.</w:t>
      </w:r>
      <w:proofErr w:type="gramEnd"/>
      <w:r w:rsidRPr="00C10E59">
        <w:t xml:space="preserve"> Aktiv medlem som önskar övergå till passiv medlem </w:t>
      </w:r>
    </w:p>
    <w:p w:rsidR="00FC4701" w:rsidRPr="00C10E59" w:rsidRDefault="00FC4701" w:rsidP="00FC4701">
      <w:r w:rsidRPr="00C10E59">
        <w:t xml:space="preserve">       påföljande år skall senast den 30 november varje år anmäla övergången till </w:t>
      </w:r>
    </w:p>
    <w:p w:rsidR="00FC4701" w:rsidRPr="00C10E59" w:rsidRDefault="00FC4701" w:rsidP="00FC4701">
      <w:r w:rsidRPr="00C10E59">
        <w:t xml:space="preserve">       klubbens kansli för att befrias från att betala den årsavgift som är kopplad till </w:t>
      </w:r>
    </w:p>
    <w:p w:rsidR="00FC4701" w:rsidRPr="00C10E59" w:rsidRDefault="00FC4701" w:rsidP="00FC4701">
      <w:r w:rsidRPr="00C10E59">
        <w:t xml:space="preserve">       </w:t>
      </w:r>
      <w:proofErr w:type="gramStart"/>
      <w:r w:rsidRPr="00C10E59">
        <w:t xml:space="preserve">spelrätten och som </w:t>
      </w:r>
      <w:r w:rsidR="005B3C66" w:rsidRPr="00C10E59">
        <w:t>års</w:t>
      </w:r>
      <w:r w:rsidRPr="00C10E59">
        <w:t>möte fastställer för det aktuella året.</w:t>
      </w:r>
      <w:proofErr w:type="gramEnd"/>
      <w:r w:rsidRPr="00C10E59">
        <w:t xml:space="preserve"> Aktiv medlem </w:t>
      </w:r>
    </w:p>
    <w:p w:rsidR="00FC4701" w:rsidRPr="00C10E59" w:rsidRDefault="00FC4701" w:rsidP="00FC4701">
      <w:r w:rsidRPr="00C10E59">
        <w:t xml:space="preserve">       som övergått till passiv medlem skall betala årsavgift som </w:t>
      </w:r>
      <w:r w:rsidR="005B3C66" w:rsidRPr="00C10E59">
        <w:t>år</w:t>
      </w:r>
      <w:r w:rsidRPr="00C10E59">
        <w:t xml:space="preserve">smöte </w:t>
      </w:r>
    </w:p>
    <w:p w:rsidR="00FC4701" w:rsidRPr="00C10E59" w:rsidRDefault="00FC4701" w:rsidP="00FC4701">
      <w:r w:rsidRPr="00C10E59">
        <w:t xml:space="preserve">       </w:t>
      </w:r>
      <w:proofErr w:type="gramStart"/>
      <w:r w:rsidRPr="00C10E59">
        <w:t>fastställer för det aktuella året.</w:t>
      </w:r>
      <w:proofErr w:type="gramEnd"/>
      <w:r w:rsidRPr="00C10E59">
        <w:t xml:space="preserve"> </w:t>
      </w:r>
    </w:p>
    <w:p w:rsidR="00FC4701" w:rsidRPr="00C10E59" w:rsidRDefault="00FC4701" w:rsidP="00FC4701">
      <w:r w:rsidRPr="00C10E59">
        <w:t xml:space="preserve">       </w:t>
      </w:r>
    </w:p>
    <w:p w:rsidR="00FC4701" w:rsidRPr="00C10E59" w:rsidRDefault="00FC4701" w:rsidP="00FC4701">
      <w:proofErr w:type="gramStart"/>
      <w:r w:rsidRPr="00C10E59">
        <w:t>att   klubben</w:t>
      </w:r>
      <w:proofErr w:type="gramEnd"/>
      <w:r w:rsidRPr="00C10E59">
        <w:t xml:space="preserve"> har rätt att ogiltighetsförklara och makulera spelrätter om de till </w:t>
      </w:r>
    </w:p>
    <w:p w:rsidR="00FC4701" w:rsidRPr="00C10E59" w:rsidRDefault="00FC4701" w:rsidP="00FC4701">
      <w:r w:rsidRPr="00C10E59">
        <w:t xml:space="preserve">       </w:t>
      </w:r>
      <w:proofErr w:type="gramStart"/>
      <w:r w:rsidRPr="00C10E59">
        <w:t>spelrätterna fastställda avgifterna</w:t>
      </w:r>
      <w:r w:rsidR="00BE78C4" w:rsidRPr="00C10E59">
        <w:t xml:space="preserve"> efter betalningspåminnelse </w:t>
      </w:r>
      <w:r w:rsidRPr="00C10E59">
        <w:t>är obetalda.</w:t>
      </w:r>
      <w:proofErr w:type="gramEnd"/>
      <w:r w:rsidRPr="00C10E59">
        <w:t xml:space="preserve">    </w:t>
      </w:r>
    </w:p>
    <w:p w:rsidR="00AF7118" w:rsidRPr="00C10E59" w:rsidRDefault="00AF7118" w:rsidP="00FC4701"/>
    <w:p w:rsidR="00AF7118" w:rsidRPr="00C10E59" w:rsidRDefault="00AF7118" w:rsidP="00FC4701">
      <w:r w:rsidRPr="00C10E59">
        <w:t xml:space="preserve">                                        </w:t>
      </w:r>
      <w:proofErr w:type="gramStart"/>
      <w:r w:rsidRPr="00C10E59">
        <w:t>---</w:t>
      </w:r>
      <w:proofErr w:type="gramEnd"/>
      <w:r w:rsidRPr="00C10E59">
        <w:t>----------------------------------------</w:t>
      </w:r>
    </w:p>
    <w:p w:rsidR="00AF7118" w:rsidRPr="00C10E59" w:rsidRDefault="00AF7118" w:rsidP="00FC4701"/>
    <w:p w:rsidR="00557EC9" w:rsidRPr="00C10E59" w:rsidRDefault="00AF7118" w:rsidP="00CF360C">
      <w:pPr>
        <w:jc w:val="center"/>
      </w:pPr>
      <w:r w:rsidRPr="00C10E59">
        <w:t xml:space="preserve">Dessa bestämmelser har antagits på </w:t>
      </w:r>
      <w:r w:rsidR="000A6A4E">
        <w:t>år</w:t>
      </w:r>
      <w:r w:rsidRPr="00C10E59">
        <w:t>smöte 2012-</w:t>
      </w:r>
      <w:r w:rsidR="000A6A4E">
        <w:t>04</w:t>
      </w:r>
      <w:r w:rsidRPr="00C10E59">
        <w:t>-</w:t>
      </w:r>
      <w:r w:rsidR="00CF360C">
        <w:t>24</w:t>
      </w:r>
    </w:p>
    <w:sectPr w:rsidR="00557EC9" w:rsidRPr="00C10E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/>
  <w:rsids>
    <w:rsidRoot w:val="00FC4701"/>
    <w:rsid w:val="000A6A4E"/>
    <w:rsid w:val="002B48F4"/>
    <w:rsid w:val="00470F80"/>
    <w:rsid w:val="00557EC9"/>
    <w:rsid w:val="005B3C66"/>
    <w:rsid w:val="0077724A"/>
    <w:rsid w:val="008512F3"/>
    <w:rsid w:val="00901103"/>
    <w:rsid w:val="009D5057"/>
    <w:rsid w:val="00AF7118"/>
    <w:rsid w:val="00BE78C4"/>
    <w:rsid w:val="00C10E59"/>
    <w:rsid w:val="00C1428E"/>
    <w:rsid w:val="00CF360C"/>
    <w:rsid w:val="00EF7F06"/>
    <w:rsid w:val="00F746E8"/>
    <w:rsid w:val="00FC4701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01"/>
    <w:rPr>
      <w:rFonts w:eastAsia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3">
    <w:name w:val="Body Text Indent 3"/>
    <w:basedOn w:val="Normal"/>
    <w:link w:val="Brdtextmedindrag3Char"/>
    <w:rsid w:val="00FC4701"/>
    <w:pPr>
      <w:ind w:left="180"/>
    </w:pPr>
    <w:rPr>
      <w:sz w:val="36"/>
    </w:rPr>
  </w:style>
  <w:style w:type="character" w:customStyle="1" w:styleId="Brdtextmedindrag3Char">
    <w:name w:val="Brödtext med indrag 3 Char"/>
    <w:basedOn w:val="Standardstycketeckensnitt"/>
    <w:link w:val="Brdtextmedindrag3"/>
    <w:rsid w:val="00FC4701"/>
    <w:rPr>
      <w:rFonts w:ascii="Times New Roman" w:eastAsia="Times New Roman" w:hAnsi="Times New Roman" w:cs="Times New Roman"/>
      <w:sz w:val="36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reception</cp:lastModifiedBy>
  <cp:revision>2</cp:revision>
  <dcterms:created xsi:type="dcterms:W3CDTF">2012-05-10T09:09:00Z</dcterms:created>
  <dcterms:modified xsi:type="dcterms:W3CDTF">2012-05-10T09:09:00Z</dcterms:modified>
</cp:coreProperties>
</file>